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7337D28B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156DB" w:rsidRPr="00F423C7">
        <w:rPr>
          <w:b/>
          <w:color w:val="000000"/>
          <w:szCs w:val="20"/>
          <w:lang w:val="ru-RU"/>
        </w:rPr>
        <w:t>00</w:t>
      </w:r>
      <w:r w:rsidR="00ED053C">
        <w:rPr>
          <w:b/>
          <w:color w:val="000000"/>
          <w:szCs w:val="20"/>
          <w:lang w:val="ru-RU"/>
        </w:rPr>
        <w:t>99</w:t>
      </w:r>
      <w:bookmarkStart w:id="0" w:name="_GoBack"/>
      <w:bookmarkEnd w:id="0"/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ED053C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D053C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D053C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D053C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ED053C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ED053C" w14:paraId="1FE83EE9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6" w14:textId="77777777" w:rsidR="00720D35" w:rsidRPr="002F5EE9" w:rsidRDefault="00720D3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7" w14:textId="77777777" w:rsidR="00720D35" w:rsidRPr="002F5EE9" w:rsidRDefault="00720D35" w:rsidP="00720D35">
            <w:pPr>
              <w:spacing w:before="40" w:after="40"/>
              <w:ind w:left="175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Адрес офиса в г.Астрахани или Астраханской области</w:t>
            </w:r>
          </w:p>
        </w:tc>
        <w:tc>
          <w:tcPr>
            <w:tcW w:w="2743" w:type="dxa"/>
            <w:shd w:val="clear" w:color="auto" w:fill="auto"/>
          </w:tcPr>
          <w:p w14:paraId="1FE83EE8" w14:textId="77777777" w:rsidR="00720D35" w:rsidRPr="00410967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ED053C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ED053C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504DD86D" w:rsidR="00720D35" w:rsidRPr="007820CA" w:rsidRDefault="00720D35" w:rsidP="007820CA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оказанию услуг по техническому обслуживанию </w:t>
            </w:r>
            <w:r w:rsidR="007820CA">
              <w:rPr>
                <w:color w:val="000000"/>
                <w:sz w:val="22"/>
                <w:szCs w:val="20"/>
                <w:lang w:val="ru-RU"/>
              </w:rPr>
              <w:t>копировально-множительной техники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ED053C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ED053C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7CA5" w14:textId="77777777" w:rsidR="00BC774B" w:rsidRDefault="00BC774B">
      <w:r>
        <w:separator/>
      </w:r>
    </w:p>
  </w:endnote>
  <w:endnote w:type="continuationSeparator" w:id="0">
    <w:p w14:paraId="10F75BAC" w14:textId="77777777" w:rsidR="00BC774B" w:rsidRDefault="00BC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38D0D" w14:textId="77777777" w:rsidR="00BC774B" w:rsidRDefault="00BC774B">
      <w:r>
        <w:separator/>
      </w:r>
    </w:p>
  </w:footnote>
  <w:footnote w:type="continuationSeparator" w:id="0">
    <w:p w14:paraId="62D1C80E" w14:textId="77777777" w:rsidR="00BC774B" w:rsidRDefault="00BC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ED053C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44751910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52EB510C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00</w:t>
    </w:r>
    <w:r w:rsidR="00421228">
      <w:rPr>
        <w:rFonts w:ascii="Arial" w:hAnsi="Arial"/>
        <w:sz w:val="16"/>
        <w:szCs w:val="20"/>
        <w:lang w:val="ru-RU"/>
      </w:rPr>
      <w:t>99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68505-2816-4F3B-8FE1-F6EEF27A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1504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5</cp:revision>
  <cp:lastPrinted>2017-05-29T11:16:00Z</cp:lastPrinted>
  <dcterms:created xsi:type="dcterms:W3CDTF">2020-01-09T13:26:00Z</dcterms:created>
  <dcterms:modified xsi:type="dcterms:W3CDTF">2020-03-03T10:45:00Z</dcterms:modified>
</cp:coreProperties>
</file>